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19" w:rsidRPr="009046AB" w:rsidRDefault="00B53319" w:rsidP="00B53319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1C03A3">
        <w:rPr>
          <w:rFonts w:ascii="Times New Roman" w:hAnsi="Times New Roman" w:cs="Times New Roman"/>
          <w:bCs/>
          <w:i/>
          <w:sz w:val="22"/>
          <w:szCs w:val="22"/>
        </w:rPr>
        <w:t>6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B53319" w:rsidRDefault="00B53319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707348" w:rsidRDefault="00707348" w:rsidP="00B53319">
      <w:pPr>
        <w:pStyle w:val="Zwykytekst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B53319" w:rsidRPr="00FD73DC" w:rsidRDefault="00FD73DC" w:rsidP="00B53319">
      <w:pPr>
        <w:pStyle w:val="Zwykytek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D74B9">
        <w:rPr>
          <w:rFonts w:ascii="Times New Roman" w:hAnsi="Times New Roman" w:cs="Times New Roman"/>
          <w:b/>
          <w:sz w:val="22"/>
          <w:szCs w:val="22"/>
        </w:rPr>
        <w:t>ZP.</w:t>
      </w:r>
      <w:r w:rsidRPr="00DD74B9">
        <w:rPr>
          <w:rFonts w:ascii="Times New Roman" w:hAnsi="Times New Roman" w:cs="Times New Roman"/>
          <w:b/>
          <w:bCs/>
          <w:sz w:val="22"/>
          <w:szCs w:val="22"/>
        </w:rPr>
        <w:t>272.2</w:t>
      </w:r>
      <w:r w:rsidR="001C03A3">
        <w:rPr>
          <w:rFonts w:ascii="Times New Roman" w:hAnsi="Times New Roman" w:cs="Times New Roman"/>
          <w:b/>
          <w:bCs/>
          <w:sz w:val="22"/>
          <w:szCs w:val="22"/>
        </w:rPr>
        <w:t>.6</w:t>
      </w:r>
      <w:r w:rsidRPr="00DD74B9">
        <w:rPr>
          <w:rFonts w:ascii="Times New Roman" w:hAnsi="Times New Roman" w:cs="Times New Roman"/>
          <w:b/>
          <w:bCs/>
          <w:sz w:val="22"/>
          <w:szCs w:val="22"/>
        </w:rPr>
        <w:t>.2017</w:t>
      </w:r>
    </w:p>
    <w:p w:rsidR="00B53319" w:rsidRPr="009B1077" w:rsidRDefault="00B53319" w:rsidP="00B53319">
      <w:pPr>
        <w:jc w:val="both"/>
        <w:rPr>
          <w:sz w:val="22"/>
          <w:szCs w:val="22"/>
          <w:lang w:eastAsia="pl-PL"/>
        </w:rPr>
      </w:pPr>
    </w:p>
    <w:p w:rsidR="00B53319" w:rsidRPr="001C03A3" w:rsidRDefault="00B53319" w:rsidP="00B53319">
      <w:pPr>
        <w:jc w:val="both"/>
        <w:rPr>
          <w:lang w:eastAsia="pl-PL"/>
        </w:rPr>
      </w:pPr>
    </w:p>
    <w:p w:rsidR="00B53319" w:rsidRPr="001C03A3" w:rsidRDefault="00B53319" w:rsidP="00B53319">
      <w:pPr>
        <w:jc w:val="center"/>
        <w:rPr>
          <w:lang w:eastAsia="pl-PL"/>
        </w:rPr>
      </w:pPr>
      <w:r w:rsidRPr="001C03A3">
        <w:rPr>
          <w:b/>
          <w:bCs/>
        </w:rPr>
        <w:t xml:space="preserve">WYKAZ WYKONANYCH </w:t>
      </w:r>
      <w:r w:rsidR="00C7222C">
        <w:rPr>
          <w:b/>
          <w:bCs/>
        </w:rPr>
        <w:t>ROBÓT BUDOWLANYCH</w:t>
      </w:r>
      <w:bookmarkStart w:id="0" w:name="_GoBack"/>
      <w:bookmarkEnd w:id="0"/>
    </w:p>
    <w:p w:rsidR="00B53319" w:rsidRPr="001C03A3" w:rsidRDefault="00B53319" w:rsidP="00B53319">
      <w:pPr>
        <w:jc w:val="both"/>
        <w:rPr>
          <w:lang w:eastAsia="pl-PL"/>
        </w:rPr>
      </w:pPr>
    </w:p>
    <w:p w:rsidR="00E854A4" w:rsidRDefault="00FD73DC" w:rsidP="00257315">
      <w:pPr>
        <w:pStyle w:val="Akapitzlist"/>
        <w:widowControl w:val="0"/>
        <w:spacing w:after="240" w:line="360" w:lineRule="auto"/>
        <w:ind w:left="0"/>
        <w:jc w:val="both"/>
        <w:textAlignment w:val="baseline"/>
        <w:rPr>
          <w:b/>
        </w:rPr>
      </w:pPr>
      <w:r w:rsidRPr="001C03A3">
        <w:rPr>
          <w:rFonts w:cs="Arial"/>
        </w:rPr>
        <w:t>Ubiegając się o udzielenie zamówienia</w:t>
      </w:r>
      <w:r w:rsidR="00257315">
        <w:rPr>
          <w:rFonts w:cs="Arial"/>
        </w:rPr>
        <w:t xml:space="preserve"> publicznego</w:t>
      </w:r>
      <w:r w:rsidRPr="001C03A3">
        <w:rPr>
          <w:rFonts w:cs="Arial"/>
        </w:rPr>
        <w:t xml:space="preserve"> pn.</w:t>
      </w:r>
      <w:r w:rsidR="00257315">
        <w:rPr>
          <w:rFonts w:cs="Arial"/>
        </w:rPr>
        <w:t>:</w:t>
      </w:r>
      <w:r w:rsidR="00E854A4" w:rsidRPr="001C03A3">
        <w:rPr>
          <w:b/>
        </w:rPr>
        <w:t xml:space="preserve"> </w:t>
      </w:r>
    </w:p>
    <w:p w:rsidR="00B53319" w:rsidRPr="001C03A3" w:rsidRDefault="00E854A4" w:rsidP="001C03A3">
      <w:pPr>
        <w:pStyle w:val="Akapitzlist"/>
        <w:widowControl w:val="0"/>
        <w:spacing w:line="360" w:lineRule="auto"/>
        <w:ind w:left="0"/>
        <w:jc w:val="center"/>
        <w:textAlignment w:val="baseline"/>
        <w:rPr>
          <w:b/>
          <w:lang w:eastAsia="pl-PL"/>
        </w:rPr>
      </w:pPr>
      <w:r w:rsidRPr="001C03A3">
        <w:rPr>
          <w:b/>
        </w:rPr>
        <w:t>„</w:t>
      </w:r>
      <w:r w:rsidR="001C03A3" w:rsidRPr="001C03A3">
        <w:rPr>
          <w:b/>
        </w:rPr>
        <w:t>Bieżące utrzymanie dróg i ulic powiatowych na terenie powiatu zduńskowolskiego</w:t>
      </w:r>
      <w:r w:rsidR="001C03A3" w:rsidRPr="001C03A3">
        <w:rPr>
          <w:b/>
          <w:color w:val="000000"/>
        </w:rPr>
        <w:t>”</w:t>
      </w:r>
    </w:p>
    <w:p w:rsidR="00B53319" w:rsidRPr="001C03A3" w:rsidRDefault="00B53319" w:rsidP="00B53319">
      <w:pPr>
        <w:spacing w:line="276" w:lineRule="auto"/>
        <w:jc w:val="both"/>
        <w:rPr>
          <w:b/>
          <w:bCs/>
          <w:lang w:eastAsia="pl-PL"/>
        </w:rPr>
      </w:pPr>
    </w:p>
    <w:p w:rsidR="00B53319" w:rsidRPr="00C7222C" w:rsidRDefault="00B53319" w:rsidP="00B53319">
      <w:pPr>
        <w:spacing w:line="276" w:lineRule="auto"/>
        <w:jc w:val="both"/>
        <w:rPr>
          <w:bCs/>
          <w:lang w:eastAsia="pl-PL"/>
        </w:rPr>
      </w:pPr>
      <w:r w:rsidRPr="00C7222C">
        <w:rPr>
          <w:bCs/>
          <w:lang w:eastAsia="pl-PL"/>
        </w:rPr>
        <w:t xml:space="preserve">oświadczamy, że wykonaliśmy następujące </w:t>
      </w:r>
      <w:r w:rsidR="00C7222C" w:rsidRPr="00C7222C">
        <w:rPr>
          <w:bCs/>
          <w:lang w:eastAsia="pl-PL"/>
        </w:rPr>
        <w:t>roboty budowalne</w:t>
      </w:r>
      <w:r w:rsidRPr="00C7222C">
        <w:rPr>
          <w:bCs/>
        </w:rPr>
        <w:t>:</w:t>
      </w:r>
    </w:p>
    <w:p w:rsidR="00B53319" w:rsidRPr="00C7222C" w:rsidRDefault="00B53319" w:rsidP="00B53319">
      <w:pPr>
        <w:jc w:val="both"/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2261"/>
        <w:gridCol w:w="1749"/>
        <w:gridCol w:w="1644"/>
        <w:gridCol w:w="2123"/>
        <w:gridCol w:w="1971"/>
      </w:tblGrid>
      <w:tr w:rsidR="00B53319" w:rsidRPr="00C7222C" w:rsidTr="00C7222C">
        <w:trPr>
          <w:cantSplit/>
          <w:trHeight w:val="964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  <w:r w:rsidRPr="00C7222C">
              <w:rPr>
                <w:bCs/>
              </w:rPr>
              <w:t>Lp.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B53319" w:rsidRPr="00C7222C" w:rsidRDefault="00C7222C" w:rsidP="00C7222C">
            <w:pPr>
              <w:jc w:val="center"/>
              <w:rPr>
                <w:bCs/>
              </w:rPr>
            </w:pPr>
            <w:r w:rsidRPr="00C7222C">
              <w:rPr>
                <w:bCs/>
              </w:rPr>
              <w:t>Nazwa zadania i miejsce wykonania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B53319" w:rsidRPr="00C7222C" w:rsidRDefault="00C7222C" w:rsidP="00C7222C">
            <w:pPr>
              <w:jc w:val="center"/>
              <w:rPr>
                <w:bCs/>
              </w:rPr>
            </w:pPr>
            <w:r w:rsidRPr="00C7222C">
              <w:rPr>
                <w:bCs/>
              </w:rPr>
              <w:t>Wartość, za którą Wykonawca był odpowiedzialny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  <w:r w:rsidRPr="00C7222C">
              <w:rPr>
                <w:bCs/>
              </w:rPr>
              <w:t>Data wykonania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  <w:r w:rsidRPr="00C7222C">
              <w:rPr>
                <w:bCs/>
              </w:rPr>
              <w:t>Podmioty na rzecz, których zostały wykonane</w:t>
            </w:r>
          </w:p>
        </w:tc>
      </w:tr>
      <w:tr w:rsidR="00B53319" w:rsidRPr="00C7222C" w:rsidTr="00C7222C">
        <w:trPr>
          <w:cantSplit/>
          <w:trHeight w:val="961"/>
          <w:jc w:val="center"/>
        </w:trPr>
        <w:tc>
          <w:tcPr>
            <w:tcW w:w="0" w:type="auto"/>
            <w:vMerge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2262" w:type="dxa"/>
            <w:vMerge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1746" w:type="dxa"/>
            <w:vMerge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  <w:r w:rsidRPr="00C7222C">
              <w:rPr>
                <w:bCs/>
              </w:rPr>
              <w:t>Początek</w:t>
            </w:r>
          </w:p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  <w:r w:rsidRPr="00C7222C">
              <w:rPr>
                <w:bCs/>
              </w:rPr>
              <w:t>Zakończenie</w:t>
            </w:r>
          </w:p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1972" w:type="dxa"/>
            <w:vMerge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</w:tr>
      <w:tr w:rsidR="00B53319" w:rsidRPr="00C7222C" w:rsidTr="00C7222C">
        <w:trPr>
          <w:trHeight w:val="961"/>
          <w:jc w:val="center"/>
        </w:trPr>
        <w:tc>
          <w:tcPr>
            <w:tcW w:w="685" w:type="dxa"/>
            <w:shd w:val="clear" w:color="auto" w:fill="FFFFFF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  <w:r w:rsidRPr="00C7222C">
              <w:rPr>
                <w:bCs/>
              </w:rPr>
              <w:t>1.</w:t>
            </w:r>
          </w:p>
        </w:tc>
        <w:tc>
          <w:tcPr>
            <w:tcW w:w="2262" w:type="dxa"/>
            <w:shd w:val="clear" w:color="auto" w:fill="FFFFFF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  <w:p w:rsidR="00B53319" w:rsidRPr="00C7222C" w:rsidRDefault="00B53319" w:rsidP="00C7222C">
            <w:pPr>
              <w:jc w:val="center"/>
              <w:rPr>
                <w:bCs/>
              </w:rPr>
            </w:pPr>
          </w:p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1645" w:type="dxa"/>
            <w:shd w:val="clear" w:color="auto" w:fill="FFFFFF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B53319" w:rsidRPr="00C7222C" w:rsidRDefault="00B53319" w:rsidP="00C7222C">
            <w:pPr>
              <w:jc w:val="center"/>
              <w:rPr>
                <w:bCs/>
              </w:rPr>
            </w:pPr>
          </w:p>
        </w:tc>
      </w:tr>
    </w:tbl>
    <w:p w:rsidR="00B53319" w:rsidRPr="00C7222C" w:rsidRDefault="00B53319" w:rsidP="00B53319">
      <w:pPr>
        <w:pStyle w:val="Tekstpodstawowywcity"/>
        <w:ind w:left="0"/>
        <w:jc w:val="both"/>
      </w:pPr>
    </w:p>
    <w:p w:rsidR="00B53319" w:rsidRPr="00C7222C" w:rsidRDefault="00B53319" w:rsidP="00B53319">
      <w:pPr>
        <w:pStyle w:val="Tekstpodstawowywcity"/>
        <w:ind w:left="0"/>
        <w:jc w:val="both"/>
      </w:pPr>
    </w:p>
    <w:p w:rsidR="00B53319" w:rsidRPr="00C7222C" w:rsidRDefault="00B53319" w:rsidP="00B53319">
      <w:pPr>
        <w:pStyle w:val="Tekstpodstawowywcity"/>
        <w:ind w:left="0"/>
        <w:jc w:val="both"/>
      </w:pPr>
    </w:p>
    <w:p w:rsidR="00B53319" w:rsidRPr="00C7222C" w:rsidRDefault="00B53319" w:rsidP="00B53319">
      <w:pPr>
        <w:pStyle w:val="Tekstpodstawowywcity"/>
        <w:ind w:left="0"/>
        <w:jc w:val="both"/>
      </w:pPr>
    </w:p>
    <w:p w:rsidR="00B53319" w:rsidRPr="001C03A3" w:rsidRDefault="00B53319" w:rsidP="00B53319">
      <w:pPr>
        <w:pStyle w:val="Tekstpodstawowywcity"/>
        <w:ind w:left="0"/>
        <w:jc w:val="both"/>
      </w:pPr>
    </w:p>
    <w:p w:rsidR="00B53319" w:rsidRPr="001C03A3" w:rsidRDefault="00B53319" w:rsidP="00B53319">
      <w:pPr>
        <w:tabs>
          <w:tab w:val="left" w:pos="4536"/>
          <w:tab w:val="left" w:pos="4820"/>
        </w:tabs>
      </w:pPr>
      <w:r w:rsidRPr="001C03A3">
        <w:t xml:space="preserve">......................................., dnia ..................... </w:t>
      </w:r>
    </w:p>
    <w:p w:rsidR="00B53319" w:rsidRPr="001C03A3" w:rsidRDefault="00B53319" w:rsidP="00B53319">
      <w:pPr>
        <w:tabs>
          <w:tab w:val="left" w:pos="3544"/>
        </w:tabs>
        <w:ind w:left="4950" w:hanging="4383"/>
      </w:pPr>
      <w:r w:rsidRPr="001C03A3">
        <w:t>(</w:t>
      </w:r>
      <w:r w:rsidR="00FD73DC" w:rsidRPr="001C03A3">
        <w:t>m</w:t>
      </w:r>
      <w:r w:rsidRPr="001C03A3">
        <w:t>iejscowość)</w:t>
      </w:r>
      <w:r w:rsidRPr="001C03A3">
        <w:tab/>
      </w:r>
      <w:r w:rsidRPr="001C03A3">
        <w:tab/>
      </w:r>
    </w:p>
    <w:p w:rsidR="00B53319" w:rsidRPr="001C03A3" w:rsidRDefault="00B53319" w:rsidP="00B53319">
      <w:pPr>
        <w:tabs>
          <w:tab w:val="left" w:pos="3544"/>
        </w:tabs>
        <w:ind w:left="4950" w:firstLine="12"/>
      </w:pPr>
      <w:r w:rsidRPr="001C03A3">
        <w:t>...................................................................</w:t>
      </w:r>
    </w:p>
    <w:p w:rsidR="00B53319" w:rsidRPr="001C03A3" w:rsidRDefault="00B53319" w:rsidP="00B53319">
      <w:pPr>
        <w:pStyle w:val="Tekstpodstawowywcity"/>
        <w:ind w:left="5103"/>
        <w:jc w:val="both"/>
      </w:pPr>
      <w:r w:rsidRPr="001C03A3">
        <w:t>                    (</w:t>
      </w:r>
      <w:r w:rsidR="00FD73DC" w:rsidRPr="001C03A3">
        <w:t>p</w:t>
      </w:r>
      <w:r w:rsidRPr="001C03A3">
        <w:t>odpis)</w:t>
      </w:r>
    </w:p>
    <w:p w:rsidR="00B53319" w:rsidRPr="001C03A3" w:rsidRDefault="00B53319" w:rsidP="00B53319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3319" w:rsidRPr="001C03A3" w:rsidRDefault="00B53319" w:rsidP="00B5331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B53319" w:rsidRPr="001C03A3" w:rsidRDefault="00B53319" w:rsidP="00B53319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</w:p>
    <w:p w:rsidR="007D55EA" w:rsidRDefault="007D55EA"/>
    <w:sectPr w:rsidR="007D55EA" w:rsidSect="00504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B5" w:rsidRDefault="00A231B5" w:rsidP="0076129C">
      <w:r>
        <w:separator/>
      </w:r>
    </w:p>
  </w:endnote>
  <w:endnote w:type="continuationSeparator" w:id="0">
    <w:p w:rsidR="00A231B5" w:rsidRDefault="00A231B5" w:rsidP="0076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C" w:rsidRDefault="00761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C" w:rsidRDefault="007612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C" w:rsidRDefault="00761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B5" w:rsidRDefault="00A231B5" w:rsidP="0076129C">
      <w:r>
        <w:separator/>
      </w:r>
    </w:p>
  </w:footnote>
  <w:footnote w:type="continuationSeparator" w:id="0">
    <w:p w:rsidR="00A231B5" w:rsidRDefault="00A231B5" w:rsidP="0076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C" w:rsidRDefault="00761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C" w:rsidRDefault="007612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29C" w:rsidRDefault="007612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319"/>
    <w:rsid w:val="000C10A6"/>
    <w:rsid w:val="000D5CC7"/>
    <w:rsid w:val="001C03A3"/>
    <w:rsid w:val="00257315"/>
    <w:rsid w:val="002F3E84"/>
    <w:rsid w:val="0036454E"/>
    <w:rsid w:val="0041085E"/>
    <w:rsid w:val="00504287"/>
    <w:rsid w:val="00707348"/>
    <w:rsid w:val="00723670"/>
    <w:rsid w:val="0076129C"/>
    <w:rsid w:val="007A530B"/>
    <w:rsid w:val="007D55EA"/>
    <w:rsid w:val="0086280C"/>
    <w:rsid w:val="00A231B5"/>
    <w:rsid w:val="00B53319"/>
    <w:rsid w:val="00C16B75"/>
    <w:rsid w:val="00C7222C"/>
    <w:rsid w:val="00D031E0"/>
    <w:rsid w:val="00DD74B9"/>
    <w:rsid w:val="00E854A4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B7D61-763D-4CAE-BB81-CBA493FE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B5331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B5331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533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54A4"/>
    <w:pPr>
      <w:suppressAutoHyphens/>
      <w:spacing w:line="100" w:lineRule="atLeast"/>
      <w:ind w:left="720"/>
    </w:pPr>
    <w:rPr>
      <w:kern w:val="2"/>
    </w:rPr>
  </w:style>
  <w:style w:type="paragraph" w:styleId="Nagwek">
    <w:name w:val="header"/>
    <w:basedOn w:val="Normalny"/>
    <w:link w:val="NagwekZnak"/>
    <w:uiPriority w:val="99"/>
    <w:unhideWhenUsed/>
    <w:rsid w:val="00761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2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2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Zamówienia publiczne</cp:lastModifiedBy>
  <cp:revision>11</cp:revision>
  <dcterms:created xsi:type="dcterms:W3CDTF">2017-03-16T12:27:00Z</dcterms:created>
  <dcterms:modified xsi:type="dcterms:W3CDTF">2017-04-06T09:43:00Z</dcterms:modified>
</cp:coreProperties>
</file>